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57" w:rsidRDefault="001767FC" w:rsidP="00A92B57">
      <w:pPr>
        <w:pStyle w:val="Title"/>
        <w:rPr>
          <w:rFonts w:eastAsia="Times New Roman"/>
        </w:rPr>
      </w:pPr>
      <w:r>
        <w:rPr>
          <w:rFonts w:eastAsia="Times New Roman"/>
        </w:rPr>
        <w:t>Computer Crime</w:t>
      </w:r>
    </w:p>
    <w:p w:rsidR="001767FC" w:rsidRDefault="001767FC" w:rsidP="001767FC"/>
    <w:p w:rsidR="001767FC" w:rsidRDefault="001767FC" w:rsidP="001767FC">
      <w:r>
        <w:t>Watch the video. Then list 6-8 items that:</w:t>
      </w:r>
    </w:p>
    <w:p w:rsidR="001767FC" w:rsidRPr="001767FC" w:rsidRDefault="001767FC" w:rsidP="001767FC">
      <w:pPr>
        <w:pStyle w:val="ListParagraph"/>
        <w:numPr>
          <w:ilvl w:val="0"/>
          <w:numId w:val="2"/>
        </w:numPr>
      </w:pPr>
      <w:r>
        <w:t>forensics examiners CAN do</w:t>
      </w:r>
    </w:p>
    <w:p w:rsidR="001767FC" w:rsidRPr="001767FC" w:rsidRDefault="001767FC" w:rsidP="001767FC">
      <w:pPr>
        <w:pStyle w:val="ListParagraph"/>
        <w:numPr>
          <w:ilvl w:val="0"/>
          <w:numId w:val="2"/>
        </w:numPr>
      </w:pPr>
      <w:r>
        <w:t>forensics e</w:t>
      </w:r>
      <w:r w:rsidRPr="001767FC">
        <w:t xml:space="preserve">xaminers </w:t>
      </w:r>
      <w:r>
        <w:t>CANNOT do</w:t>
      </w:r>
      <w:bookmarkStart w:id="0" w:name="_GoBack"/>
      <w:bookmarkEnd w:id="0"/>
    </w:p>
    <w:sectPr w:rsidR="001767FC" w:rsidRPr="00176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13332"/>
    <w:multiLevelType w:val="hybridMultilevel"/>
    <w:tmpl w:val="613E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A71F1"/>
    <w:multiLevelType w:val="multilevel"/>
    <w:tmpl w:val="24EA8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23"/>
    <w:rsid w:val="001767FC"/>
    <w:rsid w:val="001A7451"/>
    <w:rsid w:val="007D0A23"/>
    <w:rsid w:val="008F535D"/>
    <w:rsid w:val="00A9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1A8C6-C1B8-4977-9945-57BD5FD3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B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A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A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2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2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92B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2B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Abeysekera</dc:creator>
  <cp:lastModifiedBy>Abeysekera, Krishani</cp:lastModifiedBy>
  <cp:revision>3</cp:revision>
  <dcterms:created xsi:type="dcterms:W3CDTF">2015-08-24T16:41:00Z</dcterms:created>
  <dcterms:modified xsi:type="dcterms:W3CDTF">2015-08-24T16:44:00Z</dcterms:modified>
</cp:coreProperties>
</file>